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1ADC" w14:textId="77777777" w:rsidR="008044C5" w:rsidRDefault="007542B1" w:rsidP="009F7DC1">
      <w:pPr>
        <w:rPr>
          <w:rFonts w:ascii="Arial" w:hAnsi="Arial" w:cs="Arial"/>
          <w:sz w:val="24"/>
          <w:szCs w:val="24"/>
          <w:lang w:val="de-DE"/>
        </w:rPr>
      </w:pPr>
      <w:r w:rsidRPr="007542B1">
        <w:rPr>
          <w:rFonts w:ascii="Arial" w:hAnsi="Arial" w:cs="Arial"/>
          <w:sz w:val="24"/>
          <w:szCs w:val="24"/>
          <w:lang w:val="de-DE"/>
        </w:rPr>
        <w:t>Aufnahmeantrag</w:t>
      </w:r>
      <w:r w:rsidR="00A308A6">
        <w:rPr>
          <w:rFonts w:ascii="Arial" w:hAnsi="Arial" w:cs="Arial"/>
          <w:sz w:val="24"/>
          <w:szCs w:val="24"/>
          <w:lang w:val="de-DE"/>
        </w:rPr>
        <w:t xml:space="preserve"> auf Mitgliedschaft im Förderverein AIP e.V.</w:t>
      </w:r>
    </w:p>
    <w:p w14:paraId="03E30F8B" w14:textId="77777777" w:rsidR="008044C5" w:rsidRDefault="008044C5" w:rsidP="009F7DC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Daten des Antragstellers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1811"/>
        <w:gridCol w:w="2331"/>
        <w:gridCol w:w="3214"/>
      </w:tblGrid>
      <w:tr w:rsidR="00DB3553" w:rsidRPr="0040029A" w14:paraId="2A28B84A" w14:textId="7D909CE6" w:rsidTr="00DB3553">
        <w:tc>
          <w:tcPr>
            <w:tcW w:w="1670" w:type="dxa"/>
          </w:tcPr>
          <w:p w14:paraId="38D7F2A5" w14:textId="32182D56" w:rsidR="00DB3553" w:rsidRPr="005A56EA" w:rsidRDefault="00DB3553" w:rsidP="00F74D1E">
            <w:pPr>
              <w:jc w:val="right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5A56EA">
              <w:rPr>
                <w:rFonts w:ascii="Arial" w:hAnsi="Arial" w:cs="Arial"/>
                <w:sz w:val="20"/>
                <w:szCs w:val="24"/>
                <w:lang w:val="de-DE"/>
              </w:rPr>
              <w:t>Teil 1</w:t>
            </w:r>
            <w:r w:rsidR="00C6586D"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</w:p>
        </w:tc>
        <w:tc>
          <w:tcPr>
            <w:tcW w:w="7356" w:type="dxa"/>
            <w:gridSpan w:val="3"/>
          </w:tcPr>
          <w:p w14:paraId="2FE01226" w14:textId="4F92140E" w:rsidR="00DB3553" w:rsidRPr="005A56EA" w:rsidRDefault="00DB3553" w:rsidP="00F74D1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5A56EA">
              <w:rPr>
                <w:rFonts w:ascii="Arial" w:hAnsi="Arial" w:cs="Arial"/>
                <w:sz w:val="20"/>
                <w:szCs w:val="24"/>
                <w:lang w:val="de-DE"/>
              </w:rPr>
              <w:t>erforderliche Daten des Antragstellers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 xml:space="preserve"> (Pflichtfelder)</w:t>
            </w:r>
            <w:r w:rsidR="00C6586D"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</w:p>
        </w:tc>
      </w:tr>
      <w:tr w:rsidR="00C6586D" w:rsidRPr="00B82432" w14:paraId="44C25EEA" w14:textId="4225198A" w:rsidTr="00C6586D">
        <w:tc>
          <w:tcPr>
            <w:tcW w:w="1670" w:type="dxa"/>
            <w:tcBorders>
              <w:bottom w:val="single" w:sz="4" w:space="0" w:color="auto"/>
            </w:tcBorders>
          </w:tcPr>
          <w:p w14:paraId="30FE670D" w14:textId="37EEE323" w:rsidR="00DB3553" w:rsidRPr="009F7DC1" w:rsidRDefault="00DB3553" w:rsidP="00DB3553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Anrede: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2AC438C3" w14:textId="29182EA3" w:rsidR="00DB3553" w:rsidRPr="00DB3553" w:rsidRDefault="00DB3553" w:rsidP="00DB355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3554B156" w14:textId="7D38F79D" w:rsidR="00DB3553" w:rsidRPr="00B82432" w:rsidRDefault="00DB3553" w:rsidP="00DB3553">
            <w:pPr>
              <w:jc w:val="right"/>
              <w:rPr>
                <w:rFonts w:ascii="Arial" w:hAnsi="Arial" w:cs="Arial"/>
                <w:sz w:val="36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Geburtsdatum: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14:paraId="2451A5E4" w14:textId="77777777" w:rsidR="00DB3553" w:rsidRPr="00B82432" w:rsidRDefault="00DB3553" w:rsidP="00DB3553">
            <w:pPr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</w:tr>
      <w:tr w:rsidR="00C6586D" w:rsidRPr="009F7DC1" w14:paraId="2AE1E8A6" w14:textId="6B55DEBD" w:rsidTr="003B2666">
        <w:tc>
          <w:tcPr>
            <w:tcW w:w="1670" w:type="dxa"/>
            <w:tcBorders>
              <w:bottom w:val="single" w:sz="4" w:space="0" w:color="auto"/>
            </w:tcBorders>
          </w:tcPr>
          <w:p w14:paraId="7732B5E9" w14:textId="77777777" w:rsidR="00DB3553" w:rsidRPr="009F7DC1" w:rsidRDefault="00DB3553" w:rsidP="00DB3553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7DC1">
              <w:rPr>
                <w:rFonts w:ascii="Arial" w:hAnsi="Arial" w:cs="Arial"/>
                <w:sz w:val="24"/>
                <w:szCs w:val="24"/>
                <w:lang w:val="de-DE"/>
              </w:rPr>
              <w:t>Name: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F79B356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3BEE2A6E" w14:textId="5CE8CD6E" w:rsidR="00DB3553" w:rsidRPr="00BA33B7" w:rsidRDefault="00DB3553" w:rsidP="00DB3553">
            <w:pPr>
              <w:jc w:val="right"/>
              <w:rPr>
                <w:rFonts w:ascii="Arial" w:hAnsi="Arial" w:cs="Arial"/>
                <w:sz w:val="36"/>
                <w:szCs w:val="24"/>
              </w:rPr>
            </w:pPr>
            <w:r w:rsidRPr="009F7DC1">
              <w:rPr>
                <w:rFonts w:ascii="Arial" w:hAnsi="Arial" w:cs="Arial"/>
                <w:sz w:val="24"/>
                <w:szCs w:val="24"/>
                <w:lang w:val="de-DE"/>
              </w:rPr>
              <w:t>Vorname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14:paraId="584EDA5E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DB3553" w:rsidRPr="009F7DC1" w14:paraId="4E0DCC94" w14:textId="7DF83D63" w:rsidTr="003B2666"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2390B31E" w14:textId="77777777" w:rsidR="00DB3553" w:rsidRPr="009F7DC1" w:rsidRDefault="00DB3553" w:rsidP="00DB3553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7DC1">
              <w:rPr>
                <w:rFonts w:ascii="Arial" w:hAnsi="Arial" w:cs="Arial"/>
                <w:sz w:val="24"/>
                <w:szCs w:val="24"/>
                <w:lang w:val="de-DE"/>
              </w:rPr>
              <w:t>Postanschrift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6C4B0" w14:textId="2FB6D585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3757FEF1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DB3553" w:rsidRPr="009F7DC1" w14:paraId="498104F1" w14:textId="45DC46AE" w:rsidTr="003B2666">
        <w:tc>
          <w:tcPr>
            <w:tcW w:w="1670" w:type="dxa"/>
            <w:tcBorders>
              <w:top w:val="single" w:sz="4" w:space="0" w:color="auto"/>
            </w:tcBorders>
          </w:tcPr>
          <w:p w14:paraId="026E20C3" w14:textId="77777777" w:rsidR="00DB3553" w:rsidRDefault="00DB3553" w:rsidP="00DB3553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C2A49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2E9066F7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DB3553" w:rsidRPr="009F7DC1" w14:paraId="1DBFD14F" w14:textId="3A3DFB18" w:rsidTr="003B2666">
        <w:tc>
          <w:tcPr>
            <w:tcW w:w="1670" w:type="dxa"/>
            <w:tcBorders>
              <w:bottom w:val="single" w:sz="4" w:space="0" w:color="auto"/>
            </w:tcBorders>
          </w:tcPr>
          <w:p w14:paraId="5D99F751" w14:textId="01EE4711" w:rsidR="00DB3553" w:rsidRPr="009F7DC1" w:rsidRDefault="00DB3553" w:rsidP="00DB3553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D1F12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76D6A2FA" w14:textId="77777777" w:rsidR="00DB3553" w:rsidRPr="00BA33B7" w:rsidRDefault="00DB3553" w:rsidP="00DB3553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</w:tbl>
    <w:p w14:paraId="0938119E" w14:textId="77777777" w:rsidR="00C6586D" w:rsidRPr="00C6586D" w:rsidRDefault="00C6586D" w:rsidP="000D4145">
      <w:pPr>
        <w:jc w:val="both"/>
        <w:rPr>
          <w:rFonts w:ascii="Arial" w:hAnsi="Arial" w:cs="Arial"/>
          <w:sz w:val="2"/>
          <w:szCs w:val="24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1811"/>
        <w:gridCol w:w="1804"/>
        <w:gridCol w:w="3741"/>
      </w:tblGrid>
      <w:tr w:rsidR="00C6586D" w:rsidRPr="0040029A" w14:paraId="32439BD0" w14:textId="77777777" w:rsidTr="00C6586D">
        <w:tc>
          <w:tcPr>
            <w:tcW w:w="1670" w:type="dxa"/>
            <w:vAlign w:val="center"/>
          </w:tcPr>
          <w:p w14:paraId="6B69C61F" w14:textId="29FC4FE7" w:rsidR="00C6586D" w:rsidRPr="005A56EA" w:rsidRDefault="00C6586D" w:rsidP="00371D8A">
            <w:pPr>
              <w:jc w:val="right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5A56EA">
              <w:rPr>
                <w:rFonts w:ascii="Arial" w:hAnsi="Arial" w:cs="Arial"/>
                <w:sz w:val="20"/>
                <w:szCs w:val="24"/>
                <w:lang w:val="de-DE"/>
              </w:rPr>
              <w:t>Teil 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</w:p>
        </w:tc>
        <w:tc>
          <w:tcPr>
            <w:tcW w:w="7356" w:type="dxa"/>
            <w:gridSpan w:val="3"/>
            <w:vAlign w:val="center"/>
          </w:tcPr>
          <w:p w14:paraId="53E278DD" w14:textId="4E4E3962" w:rsidR="00C6586D" w:rsidRPr="005A56EA" w:rsidRDefault="00C6586D" w:rsidP="00371D8A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hAnsi="Arial" w:cs="Arial"/>
                <w:sz w:val="20"/>
                <w:szCs w:val="24"/>
                <w:lang w:val="de-DE"/>
              </w:rPr>
              <w:t>optionale Daten (freiwillige Angaben zu weiteren Kontaktmöglichkeiten)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</w:p>
        </w:tc>
      </w:tr>
      <w:tr w:rsidR="00C6586D" w:rsidRPr="0040029A" w14:paraId="37D0A809" w14:textId="77777777" w:rsidTr="00C6586D"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66BD591F" w14:textId="31BBE051" w:rsidR="00C6586D" w:rsidRPr="009F7DC1" w:rsidRDefault="00C6586D" w:rsidP="00371D8A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r w:rsidRPr="009F7DC1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0910DCF2" w14:textId="77777777" w:rsidR="00C6586D" w:rsidRPr="00DB3553" w:rsidRDefault="00C6586D" w:rsidP="00371D8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66F8EBDB" w14:textId="77777777" w:rsidR="00C6586D" w:rsidRPr="00B82432" w:rsidRDefault="00C6586D" w:rsidP="00371D8A">
            <w:pPr>
              <w:jc w:val="right"/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  <w:tc>
          <w:tcPr>
            <w:tcW w:w="3741" w:type="dxa"/>
            <w:vMerge w:val="restart"/>
            <w:vAlign w:val="center"/>
          </w:tcPr>
          <w:p w14:paraId="767D1662" w14:textId="0E527B66" w:rsidR="00C6586D" w:rsidRPr="00DB3553" w:rsidRDefault="00C6586D" w:rsidP="00C6586D">
            <w:pPr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 w:val="20"/>
                <w:szCs w:val="24"/>
                <w:lang w:val="de-DE"/>
              </w:rPr>
              <w:t xml:space="preserve">Der </w:t>
            </w:r>
            <w:r w:rsidRPr="00DB3553">
              <w:rPr>
                <w:rFonts w:ascii="Arial" w:hAnsi="Arial" w:cs="Arial"/>
                <w:sz w:val="20"/>
                <w:szCs w:val="24"/>
                <w:lang w:val="de-DE"/>
              </w:rPr>
              <w:t xml:space="preserve">Mitgliederbereich 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 xml:space="preserve">auf </w:t>
            </w:r>
            <w:r w:rsidRPr="00DB3553">
              <w:rPr>
                <w:rFonts w:ascii="Arial" w:hAnsi="Arial" w:cs="Arial"/>
                <w:sz w:val="20"/>
                <w:szCs w:val="24"/>
                <w:lang w:val="de-DE"/>
              </w:rPr>
              <w:t xml:space="preserve">der Vereinswebseite </w:t>
            </w:r>
            <w:r>
              <w:rPr>
                <w:rFonts w:ascii="Arial" w:hAnsi="Arial" w:cs="Arial"/>
                <w:sz w:val="20"/>
                <w:szCs w:val="24"/>
                <w:lang w:val="de-DE"/>
              </w:rPr>
              <w:t>steht nur Mitgliedern zur Verfügung, die dem Verein gegenüber eine E-Mail-Adresse bekanntmachen.</w:t>
            </w:r>
          </w:p>
        </w:tc>
      </w:tr>
      <w:tr w:rsidR="00C6586D" w:rsidRPr="009F7DC1" w14:paraId="7FB3B3A7" w14:textId="77777777" w:rsidTr="00C6586D"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5ACB339D" w14:textId="77777777" w:rsidR="00C6586D" w:rsidRPr="009F7DC1" w:rsidRDefault="00C6586D" w:rsidP="00371D8A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Telefon</w:t>
            </w:r>
            <w:r w:rsidRPr="009F7DC1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4087FFC7" w14:textId="77777777" w:rsidR="00C6586D" w:rsidRPr="00BA33B7" w:rsidRDefault="00C6586D" w:rsidP="00371D8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3C6C44CB" w14:textId="77777777" w:rsidR="00C6586D" w:rsidRPr="00BA33B7" w:rsidRDefault="00C6586D" w:rsidP="00371D8A">
            <w:pPr>
              <w:jc w:val="right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14:paraId="2097EEDF" w14:textId="77777777" w:rsidR="00C6586D" w:rsidRPr="00BA33B7" w:rsidRDefault="00C6586D" w:rsidP="00371D8A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</w:tbl>
    <w:p w14:paraId="2C001B49" w14:textId="77777777" w:rsidR="00C6586D" w:rsidRDefault="00C6586D" w:rsidP="00C6586D">
      <w:pPr>
        <w:rPr>
          <w:rFonts w:ascii="Arial" w:hAnsi="Arial" w:cs="Arial"/>
          <w:sz w:val="2"/>
          <w:szCs w:val="24"/>
        </w:rPr>
      </w:pPr>
    </w:p>
    <w:p w14:paraId="2DC4A139" w14:textId="77777777" w:rsidR="00C6586D" w:rsidRPr="00C6586D" w:rsidRDefault="00C6586D" w:rsidP="000D4145">
      <w:pPr>
        <w:jc w:val="both"/>
        <w:rPr>
          <w:rFonts w:ascii="Arial" w:hAnsi="Arial" w:cs="Arial"/>
          <w:sz w:val="2"/>
          <w:szCs w:val="24"/>
          <w:lang w:val="de-DE"/>
        </w:rPr>
      </w:pPr>
    </w:p>
    <w:p w14:paraId="416BBBE5" w14:textId="383560B4" w:rsidR="008044C5" w:rsidRDefault="007542B1" w:rsidP="000D4145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Antrag</w:t>
      </w:r>
      <w:r w:rsidR="00B67890">
        <w:rPr>
          <w:rFonts w:ascii="Arial" w:hAnsi="Arial" w:cs="Arial"/>
          <w:sz w:val="24"/>
          <w:szCs w:val="24"/>
          <w:lang w:val="de-DE"/>
        </w:rPr>
        <w:t xml:space="preserve"> gemäß § 5 der Vereinssatzung</w:t>
      </w:r>
      <w:r>
        <w:rPr>
          <w:rFonts w:ascii="Arial" w:hAnsi="Arial" w:cs="Arial"/>
          <w:sz w:val="24"/>
          <w:szCs w:val="24"/>
          <w:lang w:val="de-DE"/>
        </w:rPr>
        <w:t xml:space="preserve"> auf </w:t>
      </w:r>
      <w:r w:rsidR="00F219D9">
        <w:rPr>
          <w:rFonts w:ascii="Arial" w:hAnsi="Arial" w:cs="Arial"/>
          <w:sz w:val="24"/>
          <w:szCs w:val="24"/>
          <w:lang w:val="de-DE"/>
        </w:rPr>
        <w:t xml:space="preserve">Aufnahme des oben genannten Antragstellers </w:t>
      </w:r>
      <w:r w:rsidR="009F7DC1">
        <w:rPr>
          <w:rFonts w:ascii="Arial" w:hAnsi="Arial" w:cs="Arial"/>
          <w:sz w:val="24"/>
          <w:szCs w:val="24"/>
          <w:lang w:val="de-DE"/>
        </w:rPr>
        <w:t xml:space="preserve">in den </w:t>
      </w:r>
      <w:r w:rsidR="009F7DC1" w:rsidRPr="009F7DC1">
        <w:rPr>
          <w:rFonts w:ascii="Arial" w:hAnsi="Arial" w:cs="Arial"/>
          <w:sz w:val="24"/>
          <w:szCs w:val="24"/>
          <w:lang w:val="de-DE"/>
        </w:rPr>
        <w:t>Förderverein</w:t>
      </w:r>
      <w:r w:rsidR="009F7DC1">
        <w:rPr>
          <w:rFonts w:ascii="Arial" w:hAnsi="Arial" w:cs="Arial"/>
          <w:sz w:val="24"/>
          <w:szCs w:val="24"/>
          <w:lang w:val="de-DE"/>
        </w:rPr>
        <w:t xml:space="preserve"> </w:t>
      </w:r>
      <w:r w:rsidR="009F7DC1" w:rsidRPr="009F7DC1">
        <w:rPr>
          <w:rFonts w:ascii="Arial" w:hAnsi="Arial" w:cs="Arial"/>
          <w:sz w:val="24"/>
          <w:szCs w:val="24"/>
          <w:lang w:val="de-DE"/>
        </w:rPr>
        <w:t>Freunde und Förderer des Leibniz-Institutes für Astrophysik</w:t>
      </w:r>
      <w:r w:rsidR="00684E27">
        <w:rPr>
          <w:rFonts w:ascii="Arial" w:hAnsi="Arial" w:cs="Arial"/>
          <w:sz w:val="24"/>
          <w:szCs w:val="24"/>
          <w:lang w:val="de-DE"/>
        </w:rPr>
        <w:t> </w:t>
      </w:r>
      <w:r w:rsidR="009F7DC1" w:rsidRPr="009F7DC1">
        <w:rPr>
          <w:rFonts w:ascii="Arial" w:hAnsi="Arial" w:cs="Arial"/>
          <w:sz w:val="24"/>
          <w:szCs w:val="24"/>
          <w:lang w:val="de-DE"/>
        </w:rPr>
        <w:t>Potsdam</w:t>
      </w:r>
      <w:r w:rsidR="00684E27">
        <w:rPr>
          <w:rFonts w:ascii="Arial" w:hAnsi="Arial" w:cs="Arial"/>
          <w:sz w:val="24"/>
          <w:szCs w:val="24"/>
          <w:lang w:val="de-DE"/>
        </w:rPr>
        <w:t> </w:t>
      </w:r>
      <w:r w:rsidR="009F7DC1" w:rsidRPr="009F7DC1">
        <w:rPr>
          <w:rFonts w:ascii="Arial" w:hAnsi="Arial" w:cs="Arial"/>
          <w:sz w:val="24"/>
          <w:szCs w:val="24"/>
          <w:lang w:val="de-DE"/>
        </w:rPr>
        <w:t>(AIP)</w:t>
      </w:r>
      <w:r w:rsidR="00684E27">
        <w:rPr>
          <w:rFonts w:ascii="Arial" w:hAnsi="Arial" w:cs="Arial"/>
          <w:sz w:val="24"/>
          <w:szCs w:val="24"/>
          <w:lang w:val="de-DE"/>
        </w:rPr>
        <w:t> </w:t>
      </w:r>
      <w:r w:rsidR="009F7DC1">
        <w:rPr>
          <w:rFonts w:ascii="Arial" w:hAnsi="Arial" w:cs="Arial"/>
          <w:sz w:val="24"/>
          <w:szCs w:val="24"/>
          <w:lang w:val="de-DE"/>
        </w:rPr>
        <w:t>e.V. (Kurzfassung Förderverein</w:t>
      </w:r>
      <w:r w:rsidR="00684E27">
        <w:rPr>
          <w:rFonts w:ascii="Arial" w:hAnsi="Arial" w:cs="Arial"/>
          <w:sz w:val="24"/>
          <w:szCs w:val="24"/>
          <w:lang w:val="de-DE"/>
        </w:rPr>
        <w:t> </w:t>
      </w:r>
      <w:r w:rsidR="009F7DC1">
        <w:rPr>
          <w:rFonts w:ascii="Arial" w:hAnsi="Arial" w:cs="Arial"/>
          <w:sz w:val="24"/>
          <w:szCs w:val="24"/>
          <w:lang w:val="de-DE"/>
        </w:rPr>
        <w:t>AIP</w:t>
      </w:r>
      <w:r w:rsidR="00684E27">
        <w:rPr>
          <w:rFonts w:ascii="Arial" w:hAnsi="Arial" w:cs="Arial"/>
          <w:sz w:val="24"/>
          <w:szCs w:val="24"/>
          <w:lang w:val="de-DE"/>
        </w:rPr>
        <w:t> </w:t>
      </w:r>
      <w:r w:rsidR="009F7DC1">
        <w:rPr>
          <w:rFonts w:ascii="Arial" w:hAnsi="Arial" w:cs="Arial"/>
          <w:sz w:val="24"/>
          <w:szCs w:val="24"/>
          <w:lang w:val="de-DE"/>
        </w:rPr>
        <w:t>e.V.)</w:t>
      </w:r>
      <w:r w:rsidR="00F219D9">
        <w:rPr>
          <w:rFonts w:ascii="Arial" w:hAnsi="Arial" w:cs="Arial"/>
          <w:sz w:val="24"/>
          <w:szCs w:val="24"/>
          <w:lang w:val="de-DE"/>
        </w:rPr>
        <w:t>.</w:t>
      </w:r>
      <w:r w:rsidR="00C11115">
        <w:rPr>
          <w:rFonts w:ascii="Arial" w:hAnsi="Arial" w:cs="Arial"/>
          <w:sz w:val="24"/>
          <w:szCs w:val="24"/>
          <w:lang w:val="de-DE"/>
        </w:rPr>
        <w:t xml:space="preserve"> </w:t>
      </w:r>
      <w:r w:rsidR="008044C5">
        <w:rPr>
          <w:rFonts w:ascii="Arial" w:hAnsi="Arial" w:cs="Arial"/>
          <w:sz w:val="24"/>
          <w:szCs w:val="24"/>
          <w:lang w:val="de-DE"/>
        </w:rPr>
        <w:t xml:space="preserve">Der Regelbeitrag für Vereinsmitglieder </w:t>
      </w:r>
      <w:r w:rsidR="00C11115">
        <w:rPr>
          <w:rFonts w:ascii="Arial" w:hAnsi="Arial" w:cs="Arial"/>
          <w:sz w:val="24"/>
          <w:szCs w:val="24"/>
          <w:lang w:val="de-DE"/>
        </w:rPr>
        <w:t xml:space="preserve">beläuft sich auf </w:t>
      </w:r>
      <w:r w:rsidR="008044C5">
        <w:rPr>
          <w:rFonts w:ascii="Arial" w:hAnsi="Arial" w:cs="Arial"/>
          <w:sz w:val="24"/>
          <w:szCs w:val="24"/>
          <w:lang w:val="de-DE"/>
        </w:rPr>
        <w:t>2</w:t>
      </w:r>
      <w:r w:rsidR="0040029A">
        <w:rPr>
          <w:rFonts w:ascii="Arial" w:hAnsi="Arial" w:cs="Arial"/>
          <w:sz w:val="24"/>
          <w:szCs w:val="24"/>
          <w:lang w:val="de-DE"/>
        </w:rPr>
        <w:t>4 </w:t>
      </w:r>
      <w:r w:rsidR="008044C5">
        <w:rPr>
          <w:rFonts w:ascii="Arial" w:hAnsi="Arial" w:cs="Arial"/>
          <w:sz w:val="24"/>
          <w:szCs w:val="24"/>
          <w:lang w:val="de-DE"/>
        </w:rPr>
        <w:t>Euro</w:t>
      </w:r>
      <w:r w:rsidR="0040029A">
        <w:rPr>
          <w:rFonts w:ascii="Arial" w:hAnsi="Arial" w:cs="Arial"/>
          <w:sz w:val="24"/>
          <w:szCs w:val="24"/>
          <w:lang w:val="de-DE"/>
        </w:rPr>
        <w:t> </w:t>
      </w:r>
      <w:r w:rsidR="008044C5">
        <w:rPr>
          <w:rFonts w:ascii="Arial" w:hAnsi="Arial" w:cs="Arial"/>
          <w:sz w:val="24"/>
          <w:szCs w:val="24"/>
          <w:lang w:val="de-DE"/>
        </w:rPr>
        <w:t>/</w:t>
      </w:r>
      <w:r w:rsidR="0040029A">
        <w:rPr>
          <w:rFonts w:ascii="Arial" w:hAnsi="Arial" w:cs="Arial"/>
          <w:sz w:val="24"/>
          <w:szCs w:val="24"/>
          <w:lang w:val="de-DE"/>
        </w:rPr>
        <w:t> </w:t>
      </w:r>
      <w:r w:rsidR="008044C5">
        <w:rPr>
          <w:rFonts w:ascii="Arial" w:hAnsi="Arial" w:cs="Arial"/>
          <w:sz w:val="24"/>
          <w:szCs w:val="24"/>
          <w:lang w:val="de-DE"/>
        </w:rPr>
        <w:t>Jahr und ist jährlich durch Überweisung zu zahlen.</w:t>
      </w:r>
    </w:p>
    <w:p w14:paraId="039ABA7B" w14:textId="77777777" w:rsidR="00470F37" w:rsidRDefault="00C11115" w:rsidP="00C11115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Datenschutzklausel:</w:t>
      </w:r>
      <w:r w:rsidR="00B82432"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t xml:space="preserve">Ich bin damit </w:t>
      </w:r>
      <w:r w:rsidRPr="00A308A6">
        <w:rPr>
          <w:rFonts w:ascii="Arial" w:hAnsi="Arial" w:cs="Arial"/>
          <w:sz w:val="36"/>
          <w:szCs w:val="24"/>
          <w:lang w:val="de-DE"/>
        </w:rPr>
        <w:t>□</w:t>
      </w:r>
      <w:r>
        <w:rPr>
          <w:rFonts w:ascii="Arial" w:hAnsi="Arial" w:cs="Arial"/>
          <w:sz w:val="36"/>
          <w:szCs w:val="24"/>
          <w:lang w:val="de-DE"/>
        </w:rPr>
        <w:t> </w:t>
      </w:r>
      <w:r>
        <w:rPr>
          <w:rFonts w:ascii="Arial" w:hAnsi="Arial" w:cs="Arial"/>
          <w:sz w:val="24"/>
          <w:szCs w:val="24"/>
          <w:lang w:val="de-DE"/>
        </w:rPr>
        <w:t xml:space="preserve">einverstanden / </w:t>
      </w:r>
      <w:r w:rsidRPr="00A308A6">
        <w:rPr>
          <w:rFonts w:ascii="Arial" w:hAnsi="Arial" w:cs="Arial"/>
          <w:sz w:val="36"/>
          <w:szCs w:val="24"/>
          <w:lang w:val="de-DE"/>
        </w:rPr>
        <w:t>□</w:t>
      </w:r>
      <w:r>
        <w:rPr>
          <w:rFonts w:ascii="Arial" w:hAnsi="Arial" w:cs="Arial"/>
          <w:sz w:val="36"/>
          <w:szCs w:val="24"/>
          <w:lang w:val="de-DE"/>
        </w:rPr>
        <w:t> </w:t>
      </w:r>
      <w:r>
        <w:rPr>
          <w:rFonts w:ascii="Arial" w:hAnsi="Arial" w:cs="Arial"/>
          <w:sz w:val="24"/>
          <w:szCs w:val="24"/>
          <w:lang w:val="de-DE"/>
        </w:rPr>
        <w:t>nicht einverstanden, dass der Verein in Zusammenhang mit dem Vereinszweck sowie satzungsmäßigen Veranstaltungen personenbezogene Daten und Fotos von mir veröffentlichen dar</w:t>
      </w:r>
      <w:r w:rsidR="00470F37">
        <w:rPr>
          <w:rFonts w:ascii="Arial" w:hAnsi="Arial" w:cs="Arial"/>
          <w:sz w:val="24"/>
          <w:szCs w:val="24"/>
          <w:lang w:val="de-DE"/>
        </w:rPr>
        <w:t>f.</w:t>
      </w:r>
    </w:p>
    <w:p w14:paraId="64717685" w14:textId="664CD6B6" w:rsidR="007542B1" w:rsidRPr="008B661A" w:rsidRDefault="007542B1" w:rsidP="000D4145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habe die umseitig</w:t>
      </w:r>
      <w:r w:rsidR="00FC1877">
        <w:rPr>
          <w:rFonts w:ascii="Arial" w:hAnsi="Arial" w:cs="Arial"/>
          <w:sz w:val="24"/>
          <w:szCs w:val="24"/>
          <w:lang w:val="de-DE"/>
        </w:rPr>
        <w:t xml:space="preserve"> abgedruckte</w:t>
      </w:r>
      <w:r>
        <w:rPr>
          <w:rFonts w:ascii="Arial" w:hAnsi="Arial" w:cs="Arial"/>
          <w:sz w:val="24"/>
          <w:szCs w:val="24"/>
          <w:lang w:val="de-DE"/>
        </w:rPr>
        <w:t xml:space="preserve"> Datenschutzerklärung gelesen und verstanden. </w:t>
      </w:r>
      <w:r w:rsidRPr="008B661A">
        <w:rPr>
          <w:rFonts w:ascii="Arial" w:hAnsi="Arial" w:cs="Arial"/>
          <w:sz w:val="24"/>
          <w:szCs w:val="24"/>
          <w:lang w:val="de-DE"/>
        </w:rPr>
        <w:t xml:space="preserve">Ich bin mit der Erhebung, Verarbeitung und Nutzung </w:t>
      </w:r>
      <w:r>
        <w:rPr>
          <w:rFonts w:ascii="Arial" w:hAnsi="Arial" w:cs="Arial"/>
          <w:sz w:val="24"/>
          <w:szCs w:val="24"/>
          <w:lang w:val="de-DE"/>
        </w:rPr>
        <w:t xml:space="preserve">meiner </w:t>
      </w:r>
      <w:r w:rsidRPr="008B661A">
        <w:rPr>
          <w:rFonts w:ascii="Arial" w:hAnsi="Arial" w:cs="Arial"/>
          <w:sz w:val="24"/>
          <w:szCs w:val="24"/>
          <w:lang w:val="de-DE"/>
        </w:rPr>
        <w:t>personenbezogener Daten durch den Verein zur Mitgliederverwaltung im Wege der elektronischen Datenverarbeitung einverstanden</w:t>
      </w:r>
      <w:r>
        <w:rPr>
          <w:rFonts w:ascii="Arial" w:hAnsi="Arial" w:cs="Arial"/>
          <w:sz w:val="24"/>
          <w:szCs w:val="24"/>
          <w:lang w:val="de-DE"/>
        </w:rPr>
        <w:t>.</w:t>
      </w:r>
      <w:r w:rsidR="00C11115">
        <w:rPr>
          <w:rFonts w:ascii="Arial" w:hAnsi="Arial" w:cs="Arial"/>
          <w:sz w:val="24"/>
          <w:szCs w:val="24"/>
          <w:lang w:val="de-DE"/>
        </w:rPr>
        <w:t xml:space="preserve"> </w:t>
      </w:r>
      <w:r w:rsidRPr="008B661A">
        <w:rPr>
          <w:rFonts w:ascii="Arial" w:hAnsi="Arial" w:cs="Arial"/>
          <w:sz w:val="24"/>
          <w:szCs w:val="24"/>
          <w:lang w:val="de-DE"/>
        </w:rPr>
        <w:t>Mir ist bekannt, dass dem Aufnahmeantrag ohne dieses Einverständnis nicht stattgegeben werden kann.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906"/>
      </w:tblGrid>
      <w:tr w:rsidR="00F219D9" w:rsidRPr="0040029A" w14:paraId="5406FB29" w14:textId="77777777" w:rsidTr="005A56EA">
        <w:tc>
          <w:tcPr>
            <w:tcW w:w="2110" w:type="dxa"/>
            <w:tcBorders>
              <w:bottom w:val="single" w:sz="4" w:space="0" w:color="auto"/>
            </w:tcBorders>
          </w:tcPr>
          <w:p w14:paraId="6FDCBA29" w14:textId="77777777" w:rsidR="00F219D9" w:rsidRPr="00BA33B7" w:rsidRDefault="00F219D9" w:rsidP="00F219D9">
            <w:pPr>
              <w:jc w:val="center"/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01DE9BAD" w14:textId="77777777" w:rsidR="00F219D9" w:rsidRPr="008B661A" w:rsidRDefault="00F219D9" w:rsidP="00F74D1E">
            <w:pPr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</w:tr>
      <w:tr w:rsidR="00F219D9" w:rsidRPr="009F7DC1" w14:paraId="173DB88F" w14:textId="77777777" w:rsidTr="005A56EA">
        <w:tc>
          <w:tcPr>
            <w:tcW w:w="2110" w:type="dxa"/>
            <w:tcBorders>
              <w:top w:val="single" w:sz="4" w:space="0" w:color="auto"/>
            </w:tcBorders>
          </w:tcPr>
          <w:p w14:paraId="2ADE4065" w14:textId="77777777" w:rsidR="00F219D9" w:rsidRPr="009F7DC1" w:rsidRDefault="00F219D9" w:rsidP="00F219D9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Datum, Ort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14:paraId="2B592DC5" w14:textId="77777777" w:rsidR="00F219D9" w:rsidRPr="009F7DC1" w:rsidRDefault="00F219D9" w:rsidP="00F74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Unterschrift</w:t>
            </w:r>
          </w:p>
        </w:tc>
      </w:tr>
    </w:tbl>
    <w:p w14:paraId="35DDFF32" w14:textId="625D9A18" w:rsidR="00F219D9" w:rsidRPr="00753BF8" w:rsidRDefault="00F219D9" w:rsidP="008044C5">
      <w:pPr>
        <w:rPr>
          <w:rFonts w:ascii="Arial" w:hAnsi="Arial" w:cs="Arial"/>
          <w:sz w:val="2"/>
          <w:szCs w:val="24"/>
          <w:lang w:val="de-DE"/>
        </w:rPr>
      </w:pPr>
    </w:p>
    <w:p w14:paraId="2093F250" w14:textId="14F9DAE2" w:rsidR="005A56EA" w:rsidRPr="008B661A" w:rsidRDefault="00F219D9" w:rsidP="00B82432">
      <w:pPr>
        <w:ind w:left="72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Falls </w:t>
      </w:r>
      <w:r w:rsidR="008044C5">
        <w:rPr>
          <w:rFonts w:ascii="Arial" w:hAnsi="Arial" w:cs="Arial"/>
          <w:sz w:val="24"/>
          <w:szCs w:val="24"/>
          <w:lang w:val="de-DE"/>
        </w:rPr>
        <w:t xml:space="preserve">die unter Teil 1 genannte Person minderjährig ist, ist </w:t>
      </w:r>
      <w:r>
        <w:rPr>
          <w:rFonts w:ascii="Arial" w:hAnsi="Arial" w:cs="Arial"/>
          <w:sz w:val="24"/>
          <w:szCs w:val="24"/>
          <w:lang w:val="de-DE"/>
        </w:rPr>
        <w:t xml:space="preserve">zusätzlich </w:t>
      </w:r>
      <w:r w:rsidR="008044C5">
        <w:rPr>
          <w:rFonts w:ascii="Arial" w:hAnsi="Arial" w:cs="Arial"/>
          <w:sz w:val="24"/>
          <w:szCs w:val="24"/>
          <w:lang w:val="de-DE"/>
        </w:rPr>
        <w:t>die Zustimmung der gesetzlichen Vertreter notwendig</w:t>
      </w:r>
      <w:r w:rsidR="007542B1">
        <w:rPr>
          <w:rFonts w:ascii="Arial" w:hAnsi="Arial" w:cs="Arial"/>
          <w:sz w:val="24"/>
          <w:szCs w:val="24"/>
          <w:lang w:val="de-DE"/>
        </w:rPr>
        <w:t>:</w:t>
      </w:r>
      <w:r w:rsidR="00A308A6">
        <w:rPr>
          <w:rFonts w:ascii="Arial" w:hAnsi="Arial" w:cs="Arial"/>
          <w:sz w:val="24"/>
          <w:szCs w:val="24"/>
          <w:lang w:val="de-DE"/>
        </w:rPr>
        <w:t xml:space="preserve"> </w:t>
      </w:r>
      <w:r w:rsidR="008044C5" w:rsidRPr="008B661A">
        <w:rPr>
          <w:rFonts w:ascii="Arial" w:hAnsi="Arial" w:cs="Arial"/>
          <w:sz w:val="24"/>
          <w:szCs w:val="24"/>
          <w:lang w:val="de-DE"/>
        </w:rPr>
        <w:t xml:space="preserve">Hiermit genehmigen wir gemäß § 108 Abs. 1 BGB den von unserem Sohn/unserer Tochter </w:t>
      </w:r>
      <w:r>
        <w:rPr>
          <w:rFonts w:ascii="Arial" w:hAnsi="Arial" w:cs="Arial"/>
          <w:sz w:val="24"/>
          <w:szCs w:val="24"/>
          <w:lang w:val="de-DE"/>
        </w:rPr>
        <w:t xml:space="preserve">oben </w:t>
      </w:r>
      <w:r w:rsidR="008044C5" w:rsidRPr="008B661A">
        <w:rPr>
          <w:rFonts w:ascii="Arial" w:hAnsi="Arial" w:cs="Arial"/>
          <w:sz w:val="24"/>
          <w:szCs w:val="24"/>
          <w:lang w:val="de-DE"/>
        </w:rPr>
        <w:t>erklärten Beitritt zum Verein.</w:t>
      </w:r>
    </w:p>
    <w:tbl>
      <w:tblPr>
        <w:tblStyle w:val="TableGrid"/>
        <w:tblW w:w="82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3418"/>
      </w:tblGrid>
      <w:tr w:rsidR="007542B1" w:rsidRPr="0040029A" w14:paraId="3AE00AB6" w14:textId="77777777" w:rsidTr="005A56E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14:paraId="66C3B609" w14:textId="77777777" w:rsidR="007542B1" w:rsidRPr="00BA33B7" w:rsidRDefault="007542B1" w:rsidP="007542B1">
            <w:pPr>
              <w:jc w:val="center"/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2B6257" w14:textId="77777777" w:rsidR="007542B1" w:rsidRPr="008B661A" w:rsidRDefault="007542B1" w:rsidP="007542B1">
            <w:pPr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0468931A" w14:textId="77777777" w:rsidR="007542B1" w:rsidRPr="008B661A" w:rsidRDefault="007542B1" w:rsidP="007542B1">
            <w:pPr>
              <w:rPr>
                <w:rFonts w:ascii="Arial" w:hAnsi="Arial" w:cs="Arial"/>
                <w:sz w:val="36"/>
                <w:szCs w:val="24"/>
                <w:lang w:val="de-DE"/>
              </w:rPr>
            </w:pPr>
          </w:p>
        </w:tc>
      </w:tr>
      <w:tr w:rsidR="007542B1" w:rsidRPr="009F7DC1" w14:paraId="1F255782" w14:textId="77777777" w:rsidTr="005A56E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14:paraId="4007BFC9" w14:textId="77777777" w:rsidR="007542B1" w:rsidRPr="009F7DC1" w:rsidRDefault="007542B1" w:rsidP="007542B1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Datum, Ort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55496E" w14:textId="77777777" w:rsidR="007542B1" w:rsidRPr="009F7DC1" w:rsidRDefault="007542B1" w:rsidP="00754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Elternteil 1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14:paraId="56EEB868" w14:textId="77777777" w:rsidR="007542B1" w:rsidRPr="009F7DC1" w:rsidRDefault="007542B1" w:rsidP="00754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Elternteil 2</w:t>
            </w:r>
          </w:p>
        </w:tc>
      </w:tr>
    </w:tbl>
    <w:p w14:paraId="769AD503" w14:textId="77777777" w:rsidR="00A308A6" w:rsidRPr="00753BF8" w:rsidRDefault="00A308A6" w:rsidP="00A308A6">
      <w:pPr>
        <w:jc w:val="both"/>
        <w:rPr>
          <w:rFonts w:ascii="Arial" w:hAnsi="Arial" w:cs="Arial"/>
          <w:sz w:val="2"/>
          <w:szCs w:val="24"/>
          <w:lang w:val="de-DE"/>
        </w:rPr>
      </w:pPr>
    </w:p>
    <w:p w14:paraId="2CEADC89" w14:textId="77777777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Über die Aufnahme in den Verein entscheidet der Vorstand.</w:t>
      </w:r>
      <w:r>
        <w:rPr>
          <w:rFonts w:ascii="Arial" w:hAnsi="Arial" w:cs="Arial"/>
          <w:sz w:val="24"/>
          <w:szCs w:val="24"/>
          <w:lang w:val="de-DE"/>
        </w:rPr>
        <w:br w:type="page"/>
      </w:r>
    </w:p>
    <w:p w14:paraId="491B44C4" w14:textId="77777777" w:rsidR="007542B1" w:rsidRDefault="007542B1" w:rsidP="009F7DC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Datenschutzerklärung</w:t>
      </w:r>
    </w:p>
    <w:p w14:paraId="3629FA9B" w14:textId="1CBF9B2F" w:rsidR="007542B1" w:rsidRPr="007542B1" w:rsidRDefault="007542B1" w:rsidP="000D4145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7542B1">
        <w:rPr>
          <w:rFonts w:ascii="Arial" w:hAnsi="Arial" w:cs="Arial"/>
          <w:b/>
          <w:sz w:val="24"/>
          <w:szCs w:val="24"/>
          <w:lang w:val="de-DE"/>
        </w:rPr>
        <w:t>Wir weisen gemäß §</w:t>
      </w:r>
      <w:r w:rsidR="00684E27">
        <w:rPr>
          <w:rFonts w:ascii="Arial" w:hAnsi="Arial" w:cs="Arial"/>
          <w:b/>
          <w:sz w:val="24"/>
          <w:szCs w:val="24"/>
          <w:lang w:val="de-DE"/>
        </w:rPr>
        <w:t> </w:t>
      </w:r>
      <w:r w:rsidRPr="007542B1">
        <w:rPr>
          <w:rFonts w:ascii="Arial" w:hAnsi="Arial" w:cs="Arial"/>
          <w:b/>
          <w:sz w:val="24"/>
          <w:szCs w:val="24"/>
          <w:lang w:val="de-DE"/>
        </w:rPr>
        <w:t>33 Bundesdatenschutzgesetz darauf hin, dass zum Zweck der Mitgliederverwaltung und -betreuung folgende Daten der Mitglieder in automatisierten Dateien gespeichert, verarbeitet und genutzt werden:</w:t>
      </w:r>
    </w:p>
    <w:p w14:paraId="037FD944" w14:textId="28FD0A97" w:rsidR="009F7DC1" w:rsidRDefault="007542B1" w:rsidP="000D4145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7542B1">
        <w:rPr>
          <w:rFonts w:ascii="Arial" w:hAnsi="Arial" w:cs="Arial"/>
          <w:b/>
          <w:sz w:val="24"/>
          <w:szCs w:val="24"/>
          <w:lang w:val="de-DE"/>
        </w:rPr>
        <w:t>Vorname, Name, Adresse, Geburtsdatum, E-Mail, Telefonnummer</w:t>
      </w:r>
      <w:r w:rsidR="00304D84">
        <w:rPr>
          <w:rFonts w:ascii="Arial" w:hAnsi="Arial" w:cs="Arial"/>
          <w:b/>
          <w:sz w:val="24"/>
          <w:szCs w:val="24"/>
          <w:lang w:val="de-DE"/>
        </w:rPr>
        <w:t>, ggf. Bankverbindung</w:t>
      </w:r>
    </w:p>
    <w:p w14:paraId="0E8C00AD" w14:textId="044EF2D4" w:rsidR="008B661A" w:rsidRPr="008B661A" w:rsidRDefault="008B661A" w:rsidP="000D4145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B661A">
        <w:rPr>
          <w:rFonts w:ascii="Arial" w:hAnsi="Arial" w:cs="Arial"/>
          <w:b/>
          <w:sz w:val="24"/>
          <w:szCs w:val="24"/>
          <w:lang w:val="de-DE"/>
        </w:rPr>
        <w:t>Der Verein setzt für die Speicherung, Verarbeitung und Nutzung der vorgenannten Daten EDV Systeme des Leibniz-Instituts für Astrophysik Potsdam (AIP) ein und erhält</w:t>
      </w:r>
      <w:r>
        <w:rPr>
          <w:rFonts w:ascii="Arial" w:hAnsi="Arial" w:cs="Arial"/>
          <w:b/>
          <w:sz w:val="24"/>
          <w:szCs w:val="24"/>
          <w:lang w:val="de-DE"/>
        </w:rPr>
        <w:t xml:space="preserve"> dabei auch technische Unterstützung </w:t>
      </w:r>
      <w:r w:rsidRPr="008B661A">
        <w:rPr>
          <w:rFonts w:ascii="Arial" w:hAnsi="Arial" w:cs="Arial"/>
          <w:b/>
          <w:sz w:val="24"/>
          <w:szCs w:val="24"/>
          <w:lang w:val="de-DE"/>
        </w:rPr>
        <w:t>durch Beschäftigte des Leibniz-Instituts für Astrophysik Potsdam (AIP).</w:t>
      </w:r>
    </w:p>
    <w:p w14:paraId="5ABEA7B8" w14:textId="77777777" w:rsidR="009F7DC1" w:rsidRDefault="007542B1" w:rsidP="000D4145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Verein kann in Zusammenhang mit dem Vereinszweck sowie satzungsmäßigen Veranstaltungen personenbezogene Daten und Fotos von Mitgliedern veröffentlichen und diese an Print- und andere Medien übermitteln.</w:t>
      </w:r>
    </w:p>
    <w:p w14:paraId="5F352984" w14:textId="1EEBCC46" w:rsidR="007542B1" w:rsidRDefault="007542B1" w:rsidP="000D4145">
      <w:pPr>
        <w:jc w:val="both"/>
        <w:rPr>
          <w:rFonts w:ascii="Arial" w:hAnsi="Arial" w:cs="Arial"/>
          <w:sz w:val="24"/>
          <w:szCs w:val="24"/>
          <w:lang w:val="de-DE"/>
        </w:rPr>
      </w:pPr>
      <w:r w:rsidRPr="008B661A">
        <w:rPr>
          <w:rFonts w:ascii="Arial" w:hAnsi="Arial" w:cs="Arial"/>
          <w:sz w:val="24"/>
          <w:szCs w:val="24"/>
          <w:lang w:val="de-DE"/>
        </w:rPr>
        <w:t xml:space="preserve">Veröffentlicht werden ggf. Fotos, der Name, die Vereinszugehörigkeit, die Funktion im Verein. </w:t>
      </w:r>
      <w:r w:rsidR="000D4145">
        <w:rPr>
          <w:rFonts w:ascii="Arial" w:hAnsi="Arial" w:cs="Arial"/>
          <w:sz w:val="24"/>
          <w:szCs w:val="24"/>
          <w:lang w:val="de-DE"/>
        </w:rPr>
        <w:t>G</w:t>
      </w:r>
      <w:r w:rsidRPr="008B661A">
        <w:rPr>
          <w:rFonts w:ascii="Arial" w:hAnsi="Arial" w:cs="Arial"/>
          <w:sz w:val="24"/>
          <w:szCs w:val="24"/>
          <w:lang w:val="de-DE"/>
        </w:rPr>
        <w:t xml:space="preserve">egenüber dem Vorstand </w:t>
      </w:r>
      <w:r w:rsidR="000D4145">
        <w:rPr>
          <w:rFonts w:ascii="Arial" w:hAnsi="Arial" w:cs="Arial"/>
          <w:sz w:val="24"/>
          <w:szCs w:val="24"/>
          <w:lang w:val="de-DE"/>
        </w:rPr>
        <w:t xml:space="preserve">kann jedes Mitglied jederzeit </w:t>
      </w:r>
      <w:r w:rsidRPr="008B661A">
        <w:rPr>
          <w:rFonts w:ascii="Arial" w:hAnsi="Arial" w:cs="Arial"/>
          <w:sz w:val="24"/>
          <w:szCs w:val="24"/>
          <w:lang w:val="de-DE"/>
        </w:rPr>
        <w:t>der Veröffentlichung von Einzelfotos und persönlichen Daten widersprechen. In diesem Fall wird die Übermittlung/Veröffentlichung unverzüglich für die Zukunft eingestellt. Etwa bereits auf der Homepage des Vereins veröffentlichte Fotos und Daten werden dann unverzüglich entfernt</w:t>
      </w:r>
      <w:r w:rsidR="00A308A6">
        <w:rPr>
          <w:rFonts w:ascii="Arial" w:hAnsi="Arial" w:cs="Arial"/>
          <w:sz w:val="24"/>
          <w:szCs w:val="24"/>
          <w:lang w:val="de-DE"/>
        </w:rPr>
        <w:t>.</w:t>
      </w:r>
    </w:p>
    <w:p w14:paraId="250A1371" w14:textId="77777777" w:rsidR="00684E27" w:rsidRDefault="00684E27" w:rsidP="00684E27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  <w:lang w:val="de-DE"/>
        </w:rPr>
      </w:pPr>
    </w:p>
    <w:p w14:paraId="6507CA41" w14:textId="4ABF9544" w:rsidR="00A308A6" w:rsidRPr="00BA33B7" w:rsidRDefault="00A308A6" w:rsidP="000D4145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BA33B7">
        <w:rPr>
          <w:rFonts w:ascii="Arial" w:hAnsi="Arial" w:cs="Arial"/>
          <w:b/>
          <w:sz w:val="24"/>
          <w:szCs w:val="24"/>
          <w:lang w:val="de-DE"/>
        </w:rPr>
        <w:t>Der folgende Teil ist vom Vorstand auszufüllen</w:t>
      </w:r>
      <w:r w:rsidR="00F13EB2">
        <w:rPr>
          <w:rFonts w:ascii="Arial" w:hAnsi="Arial" w:cs="Arial"/>
          <w:b/>
          <w:sz w:val="24"/>
          <w:szCs w:val="24"/>
          <w:lang w:val="de-DE"/>
        </w:rPr>
        <w:t>.</w:t>
      </w:r>
    </w:p>
    <w:p w14:paraId="76E6FA46" w14:textId="754748C5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308A6">
        <w:rPr>
          <w:rFonts w:ascii="Arial" w:hAnsi="Arial" w:cs="Arial"/>
          <w:sz w:val="36"/>
          <w:szCs w:val="24"/>
          <w:lang w:val="de-DE"/>
        </w:rPr>
        <w:t>□</w:t>
      </w:r>
      <w:r>
        <w:rPr>
          <w:rFonts w:ascii="Arial" w:hAnsi="Arial" w:cs="Arial"/>
          <w:sz w:val="36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Dem Aufnahmeantrag wird </w:t>
      </w:r>
      <w:r w:rsidR="00F13EB2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>ntsprochen.</w:t>
      </w:r>
    </w:p>
    <w:tbl>
      <w:tblPr>
        <w:tblStyle w:val="TableGrid"/>
        <w:tblW w:w="79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260"/>
      </w:tblGrid>
      <w:tr w:rsidR="00A308A6" w:rsidRPr="0040029A" w14:paraId="4A790CF7" w14:textId="77777777" w:rsidTr="00A308A6">
        <w:trPr>
          <w:jc w:val="right"/>
        </w:trPr>
        <w:tc>
          <w:tcPr>
            <w:tcW w:w="4678" w:type="dxa"/>
          </w:tcPr>
          <w:p w14:paraId="161C4765" w14:textId="77777777" w:rsidR="00A308A6" w:rsidRPr="00A308A6" w:rsidRDefault="00A308A6" w:rsidP="00F74D1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308A6">
              <w:rPr>
                <w:rFonts w:ascii="Arial" w:hAnsi="Arial" w:cs="Arial"/>
                <w:sz w:val="24"/>
                <w:szCs w:val="24"/>
                <w:lang w:val="de-DE"/>
              </w:rPr>
              <w:t>Das Mitglied erhält die Mitgliedsnummer: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EB99D3" w14:textId="77777777" w:rsidR="00A308A6" w:rsidRPr="00A308A6" w:rsidRDefault="00A308A6" w:rsidP="00F74D1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20F34D5A" w14:textId="77777777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0EB4592" w14:textId="77777777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308A6">
        <w:rPr>
          <w:rFonts w:ascii="Arial" w:hAnsi="Arial" w:cs="Arial"/>
          <w:sz w:val="36"/>
          <w:szCs w:val="24"/>
          <w:lang w:val="de-DE"/>
        </w:rPr>
        <w:t>□</w:t>
      </w:r>
      <w:r>
        <w:rPr>
          <w:rFonts w:ascii="Arial" w:hAnsi="Arial" w:cs="Arial"/>
          <w:sz w:val="36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Der Aufnahmeantrag wird abgelehnt, weil</w:t>
      </w:r>
    </w:p>
    <w:p w14:paraId="4CD8BDA4" w14:textId="77777777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32"/>
      </w:tblGrid>
      <w:tr w:rsidR="00A308A6" w:rsidRPr="005A56EA" w14:paraId="59807878" w14:textId="77777777" w:rsidTr="00A308A6">
        <w:tc>
          <w:tcPr>
            <w:tcW w:w="284" w:type="dxa"/>
          </w:tcPr>
          <w:p w14:paraId="31F020FC" w14:textId="77777777" w:rsidR="00A308A6" w:rsidRPr="009F7DC1" w:rsidRDefault="00A308A6" w:rsidP="00F74D1E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14:paraId="642E264E" w14:textId="77777777" w:rsidR="00A308A6" w:rsidRPr="00A308A6" w:rsidRDefault="00A308A6" w:rsidP="00F74D1E">
            <w:pPr>
              <w:rPr>
                <w:rFonts w:ascii="Arial" w:hAnsi="Arial" w:cs="Arial"/>
                <w:sz w:val="44"/>
                <w:szCs w:val="24"/>
              </w:rPr>
            </w:pPr>
          </w:p>
        </w:tc>
      </w:tr>
      <w:tr w:rsidR="00A308A6" w:rsidRPr="005A56EA" w14:paraId="312423DF" w14:textId="77777777" w:rsidTr="00A308A6">
        <w:tc>
          <w:tcPr>
            <w:tcW w:w="284" w:type="dxa"/>
          </w:tcPr>
          <w:p w14:paraId="309A7048" w14:textId="77777777" w:rsidR="00A308A6" w:rsidRDefault="00A308A6" w:rsidP="00F74D1E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14:paraId="2FD24815" w14:textId="77777777" w:rsidR="00A308A6" w:rsidRPr="00A308A6" w:rsidRDefault="00A308A6" w:rsidP="00F74D1E">
            <w:pPr>
              <w:rPr>
                <w:rFonts w:ascii="Arial" w:hAnsi="Arial" w:cs="Arial"/>
                <w:sz w:val="44"/>
                <w:szCs w:val="24"/>
              </w:rPr>
            </w:pPr>
          </w:p>
        </w:tc>
      </w:tr>
      <w:tr w:rsidR="00F13EB2" w:rsidRPr="005A56EA" w14:paraId="7AB309F9" w14:textId="77777777" w:rsidTr="00A308A6">
        <w:tc>
          <w:tcPr>
            <w:tcW w:w="284" w:type="dxa"/>
          </w:tcPr>
          <w:p w14:paraId="4A921625" w14:textId="77777777" w:rsidR="00F13EB2" w:rsidRDefault="00F13EB2" w:rsidP="00F74D1E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14:paraId="616855DE" w14:textId="77777777" w:rsidR="00F13EB2" w:rsidRPr="00A308A6" w:rsidRDefault="00F13EB2" w:rsidP="00F74D1E">
            <w:pPr>
              <w:rPr>
                <w:rFonts w:ascii="Arial" w:hAnsi="Arial" w:cs="Arial"/>
                <w:sz w:val="44"/>
                <w:szCs w:val="24"/>
              </w:rPr>
            </w:pPr>
          </w:p>
        </w:tc>
      </w:tr>
      <w:tr w:rsidR="00A308A6" w:rsidRPr="005A56EA" w14:paraId="1450B737" w14:textId="77777777" w:rsidTr="00A308A6">
        <w:tc>
          <w:tcPr>
            <w:tcW w:w="284" w:type="dxa"/>
          </w:tcPr>
          <w:p w14:paraId="5280FE79" w14:textId="77777777" w:rsidR="00A308A6" w:rsidRDefault="00A308A6" w:rsidP="00F74D1E">
            <w:pPr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14:paraId="39AF4757" w14:textId="77777777" w:rsidR="00A308A6" w:rsidRPr="00A308A6" w:rsidRDefault="00A308A6" w:rsidP="00F74D1E">
            <w:pPr>
              <w:rPr>
                <w:rFonts w:ascii="Arial" w:hAnsi="Arial" w:cs="Arial"/>
                <w:sz w:val="44"/>
                <w:szCs w:val="24"/>
              </w:rPr>
            </w:pPr>
          </w:p>
        </w:tc>
      </w:tr>
    </w:tbl>
    <w:p w14:paraId="77916DF4" w14:textId="77777777" w:rsidR="00A308A6" w:rsidRDefault="00A308A6" w:rsidP="00A308A6">
      <w:pPr>
        <w:jc w:val="both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leGrid"/>
        <w:tblW w:w="82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3418"/>
      </w:tblGrid>
      <w:tr w:rsidR="00A308A6" w:rsidRPr="009F7DC1" w14:paraId="62EE9460" w14:textId="77777777" w:rsidTr="00F74D1E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14:paraId="21341397" w14:textId="77777777" w:rsidR="00A308A6" w:rsidRPr="009F7DC1" w:rsidRDefault="00A308A6" w:rsidP="00F74D1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E05BB3" w14:textId="77777777" w:rsidR="00A308A6" w:rsidRPr="009F7DC1" w:rsidRDefault="00A308A6" w:rsidP="00F7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6B2AC5AE" w14:textId="77777777" w:rsidR="00A308A6" w:rsidRPr="009F7DC1" w:rsidRDefault="00A308A6" w:rsidP="00F7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8A6" w:rsidRPr="009F7DC1" w14:paraId="1467767A" w14:textId="77777777" w:rsidTr="00F74D1E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14:paraId="75BF23ED" w14:textId="77777777" w:rsidR="00A308A6" w:rsidRPr="009F7DC1" w:rsidRDefault="00A308A6" w:rsidP="00F74D1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Datum, Ort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D2415F" w14:textId="77777777" w:rsidR="00A308A6" w:rsidRPr="009F7DC1" w:rsidRDefault="00A308A6" w:rsidP="00F74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Vorstandsmitglied 1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14:paraId="5D22A02B" w14:textId="77777777" w:rsidR="00A308A6" w:rsidRPr="009F7DC1" w:rsidRDefault="00A308A6" w:rsidP="00F74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Vorstandsmitglied 2</w:t>
            </w:r>
          </w:p>
        </w:tc>
      </w:tr>
    </w:tbl>
    <w:p w14:paraId="6038EC87" w14:textId="77777777" w:rsidR="00A308A6" w:rsidRPr="00BA33B7" w:rsidRDefault="00A308A6" w:rsidP="00BA33B7">
      <w:pPr>
        <w:jc w:val="both"/>
        <w:rPr>
          <w:rFonts w:ascii="Arial" w:hAnsi="Arial" w:cs="Arial"/>
          <w:sz w:val="24"/>
          <w:szCs w:val="24"/>
          <w:lang w:val="de-DE"/>
        </w:rPr>
      </w:pPr>
    </w:p>
    <w:sectPr w:rsidR="00A308A6" w:rsidRPr="00BA33B7" w:rsidSect="00DB35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0173" w14:textId="77777777" w:rsidR="00A212E8" w:rsidRDefault="00A212E8" w:rsidP="009F7DC1">
      <w:pPr>
        <w:spacing w:after="0" w:line="240" w:lineRule="auto"/>
      </w:pPr>
      <w:r>
        <w:separator/>
      </w:r>
    </w:p>
  </w:endnote>
  <w:endnote w:type="continuationSeparator" w:id="0">
    <w:p w14:paraId="61A8051E" w14:textId="77777777" w:rsidR="00A212E8" w:rsidRDefault="00A212E8" w:rsidP="009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65DB3" w:rsidRPr="00A65DB3" w14:paraId="4052438B" w14:textId="77777777" w:rsidTr="007542B1">
      <w:tc>
        <w:tcPr>
          <w:tcW w:w="3005" w:type="dxa"/>
        </w:tcPr>
        <w:p w14:paraId="7FF2B889" w14:textId="77777777" w:rsidR="00BA33B7" w:rsidRPr="00A65DB3" w:rsidRDefault="00BA33B7">
          <w:pPr>
            <w:pStyle w:val="Footer"/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</w:pP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>Förderverein AIP e.V.</w:t>
          </w:r>
        </w:p>
        <w:p w14:paraId="1D9E5F9A" w14:textId="77777777" w:rsidR="00F219D9" w:rsidRPr="00A65DB3" w:rsidRDefault="00A212E8">
          <w:pPr>
            <w:pStyle w:val="Footer"/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</w:pPr>
          <w:r>
            <w:fldChar w:fldCharType="begin"/>
          </w:r>
          <w:r w:rsidRPr="0040029A">
            <w:rPr>
              <w:lang w:val="de-DE"/>
            </w:rPr>
            <w:instrText xml:space="preserve"> HYPERLINK "https://verein.aip.de" </w:instrText>
          </w:r>
          <w:r>
            <w:fldChar w:fldCharType="separate"/>
          </w:r>
          <w:r w:rsidR="00BA33B7" w:rsidRPr="00A65DB3">
            <w:rPr>
              <w:rStyle w:val="Hyperlink"/>
              <w:rFonts w:ascii="Arial" w:hAnsi="Arial" w:cs="Arial"/>
              <w:color w:val="BFBFBF" w:themeColor="background1" w:themeShade="BF"/>
              <w:sz w:val="20"/>
              <w:lang w:val="de-DE"/>
            </w:rPr>
            <w:t>https://verein.aip.de</w:t>
          </w:r>
          <w:r>
            <w:rPr>
              <w:rStyle w:val="Hyperlink"/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end"/>
          </w:r>
        </w:p>
      </w:tc>
      <w:tc>
        <w:tcPr>
          <w:tcW w:w="3005" w:type="dxa"/>
        </w:tcPr>
        <w:p w14:paraId="5FC645EC" w14:textId="77777777" w:rsidR="00F219D9" w:rsidRPr="00A65DB3" w:rsidRDefault="007542B1" w:rsidP="00BA33B7">
          <w:pPr>
            <w:pStyle w:val="Footer"/>
            <w:jc w:val="center"/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</w:pP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>Aufnahmeantrag</w:t>
          </w:r>
        </w:p>
        <w:p w14:paraId="54756AAA" w14:textId="7455D734" w:rsidR="00BA33B7" w:rsidRPr="00A65DB3" w:rsidRDefault="00BA33B7" w:rsidP="00BA33B7">
          <w:pPr>
            <w:pStyle w:val="Footer"/>
            <w:jc w:val="center"/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</w:pP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 xml:space="preserve">Stand: </w:t>
          </w:r>
          <w:r w:rsidR="00F100B9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>Februar</w: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 xml:space="preserve"> 2022</w:t>
          </w:r>
        </w:p>
      </w:tc>
      <w:tc>
        <w:tcPr>
          <w:tcW w:w="3006" w:type="dxa"/>
        </w:tcPr>
        <w:p w14:paraId="3789E63B" w14:textId="77777777" w:rsidR="00F219D9" w:rsidRPr="00A65DB3" w:rsidRDefault="00BA33B7" w:rsidP="00A65DB3">
          <w:pPr>
            <w:pStyle w:val="Footer"/>
            <w:tabs>
              <w:tab w:val="clear" w:pos="4513"/>
              <w:tab w:val="clear" w:pos="9026"/>
              <w:tab w:val="left" w:pos="1569"/>
            </w:tabs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</w:pP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 xml:space="preserve">Seite </w: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begin"/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instrText xml:space="preserve"> PAGE  \* Arabic  \* MERGEFORMAT </w:instrTex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separate"/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>2</w: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end"/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 xml:space="preserve"> / </w: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begin"/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instrText xml:space="preserve"> NUMPAGES   \* MERGEFORMAT </w:instrTex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separate"/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t>2</w:t>
          </w:r>
          <w:r w:rsidRPr="00A65DB3">
            <w:rPr>
              <w:rFonts w:ascii="Arial" w:hAnsi="Arial" w:cs="Arial"/>
              <w:color w:val="BFBFBF" w:themeColor="background1" w:themeShade="BF"/>
              <w:sz w:val="20"/>
              <w:lang w:val="de-DE"/>
            </w:rPr>
            <w:fldChar w:fldCharType="end"/>
          </w:r>
        </w:p>
      </w:tc>
    </w:tr>
  </w:tbl>
  <w:p w14:paraId="2EF60ABB" w14:textId="77777777" w:rsidR="00F219D9" w:rsidRPr="00F219D9" w:rsidRDefault="00F219D9" w:rsidP="00470F37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E934" w14:textId="77777777" w:rsidR="00A212E8" w:rsidRDefault="00A212E8" w:rsidP="009F7DC1">
      <w:pPr>
        <w:spacing w:after="0" w:line="240" w:lineRule="auto"/>
      </w:pPr>
      <w:r>
        <w:separator/>
      </w:r>
    </w:p>
  </w:footnote>
  <w:footnote w:type="continuationSeparator" w:id="0">
    <w:p w14:paraId="14FCE278" w14:textId="77777777" w:rsidR="00A212E8" w:rsidRDefault="00A212E8" w:rsidP="009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3EA2" w14:textId="77777777" w:rsidR="009F7DC1" w:rsidRPr="00A65DB3" w:rsidRDefault="009F7DC1" w:rsidP="00F219D9">
    <w:pPr>
      <w:pStyle w:val="Header"/>
      <w:jc w:val="center"/>
      <w:rPr>
        <w:color w:val="BFBFBF" w:themeColor="background1" w:themeShade="BF"/>
        <w:sz w:val="18"/>
        <w:lang w:val="de-DE"/>
      </w:rPr>
    </w:pPr>
    <w:r w:rsidRPr="00A65DB3">
      <w:rPr>
        <w:rFonts w:ascii="Arial" w:hAnsi="Arial" w:cs="Arial"/>
        <w:color w:val="BFBFBF" w:themeColor="background1" w:themeShade="BF"/>
        <w:sz w:val="20"/>
        <w:szCs w:val="24"/>
        <w:lang w:val="de-DE"/>
      </w:rPr>
      <w:t>Förderverein Freunde und Förderer des Leibniz-Institutes für Astrophysik Potsdam (AIP)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C1"/>
    <w:rsid w:val="000B7998"/>
    <w:rsid w:val="000D4145"/>
    <w:rsid w:val="00304D84"/>
    <w:rsid w:val="00351BE4"/>
    <w:rsid w:val="003B2666"/>
    <w:rsid w:val="0040029A"/>
    <w:rsid w:val="004011B3"/>
    <w:rsid w:val="00470F37"/>
    <w:rsid w:val="005516B5"/>
    <w:rsid w:val="005A56EA"/>
    <w:rsid w:val="005F4241"/>
    <w:rsid w:val="00684E27"/>
    <w:rsid w:val="00753BF8"/>
    <w:rsid w:val="007542B1"/>
    <w:rsid w:val="008044C5"/>
    <w:rsid w:val="0081177D"/>
    <w:rsid w:val="008B661A"/>
    <w:rsid w:val="009A76A7"/>
    <w:rsid w:val="009F7DC1"/>
    <w:rsid w:val="00A03BFF"/>
    <w:rsid w:val="00A0509E"/>
    <w:rsid w:val="00A1247F"/>
    <w:rsid w:val="00A212E8"/>
    <w:rsid w:val="00A308A6"/>
    <w:rsid w:val="00A631E7"/>
    <w:rsid w:val="00A65DB3"/>
    <w:rsid w:val="00AC50FF"/>
    <w:rsid w:val="00B0444D"/>
    <w:rsid w:val="00B15D00"/>
    <w:rsid w:val="00B67890"/>
    <w:rsid w:val="00B71922"/>
    <w:rsid w:val="00B82432"/>
    <w:rsid w:val="00BA33B7"/>
    <w:rsid w:val="00C11115"/>
    <w:rsid w:val="00C6586D"/>
    <w:rsid w:val="00C95C35"/>
    <w:rsid w:val="00CA088D"/>
    <w:rsid w:val="00CF4A0C"/>
    <w:rsid w:val="00DB3553"/>
    <w:rsid w:val="00E008C6"/>
    <w:rsid w:val="00F100B9"/>
    <w:rsid w:val="00F13EB2"/>
    <w:rsid w:val="00F16A25"/>
    <w:rsid w:val="00F219D9"/>
    <w:rsid w:val="00F420F4"/>
    <w:rsid w:val="00FC1877"/>
    <w:rsid w:val="00FE0D2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D67A"/>
  <w15:chartTrackingRefBased/>
  <w15:docId w15:val="{98FBB07C-4BA2-4283-9DA7-E1F3045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C1"/>
  </w:style>
  <w:style w:type="paragraph" w:styleId="Footer">
    <w:name w:val="footer"/>
    <w:basedOn w:val="Normal"/>
    <w:link w:val="FooterChar"/>
    <w:uiPriority w:val="99"/>
    <w:unhideWhenUsed/>
    <w:rsid w:val="009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C1"/>
  </w:style>
  <w:style w:type="character" w:styleId="Hyperlink">
    <w:name w:val="Hyperlink"/>
    <w:basedOn w:val="DefaultParagraphFont"/>
    <w:uiPriority w:val="99"/>
    <w:unhideWhenUsed/>
    <w:rsid w:val="00BA3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onel</dc:creator>
  <cp:keywords/>
  <dc:description/>
  <cp:lastModifiedBy>Hakan Önel</cp:lastModifiedBy>
  <cp:revision>22</cp:revision>
  <cp:lastPrinted>2025-01-10T06:39:00Z</cp:lastPrinted>
  <dcterms:created xsi:type="dcterms:W3CDTF">2022-01-19T10:05:00Z</dcterms:created>
  <dcterms:modified xsi:type="dcterms:W3CDTF">2025-01-10T06:39:00Z</dcterms:modified>
</cp:coreProperties>
</file>